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6D29" w:rsidRDefault="00A76D29"/>
    <w:p w:rsidR="000D0598" w:rsidRDefault="000D0598"/>
    <w:p w:rsidR="000D0598" w:rsidRDefault="000D0598"/>
    <w:p w:rsidR="000D0598" w:rsidRDefault="000D0598"/>
    <w:p w:rsidR="000D0598" w:rsidRDefault="000D0598" w:rsidP="000D0598">
      <w:pPr>
        <w:keepNext/>
      </w:pPr>
      <w:r>
        <w:rPr>
          <w:noProof/>
          <w:lang w:eastAsia="sk-SK"/>
        </w:rPr>
        <w:drawing>
          <wp:inline distT="0" distB="0" distL="0" distR="0" wp14:anchorId="528DAB8D" wp14:editId="0593D5AE">
            <wp:extent cx="5760720" cy="4067445"/>
            <wp:effectExtent l="0" t="0" r="0" b="9525"/>
            <wp:docPr id="6" name="Obrázok 6" descr="Pohľadnica vianočná 3D - Ar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hľadnica vianočná 3D - Argu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598" w:rsidRDefault="000D0598" w:rsidP="000D0598">
      <w:pPr>
        <w:keepNext/>
      </w:pPr>
    </w:p>
    <w:p w:rsidR="00D860AE" w:rsidRDefault="00D860AE" w:rsidP="000D0598">
      <w:pPr>
        <w:keepNext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P</w:t>
      </w:r>
      <w:r w:rsidR="000D0598">
        <w:rPr>
          <w:rFonts w:ascii="Arial" w:hAnsi="Arial" w:cs="Arial"/>
          <w:color w:val="000000"/>
          <w:sz w:val="27"/>
          <w:szCs w:val="27"/>
          <w:shd w:val="clear" w:color="auto" w:fill="FFFFFF"/>
        </w:rPr>
        <w:t>rajeme Vám krásne prežitie vianočných sviatkov, príjemnú atmosféru v kruhu blízkych, šťasti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e a lásku po celý Nový rok 2021.</w:t>
      </w:r>
    </w:p>
    <w:p w:rsidR="00D860AE" w:rsidRPr="00D860AE" w:rsidRDefault="00D860AE" w:rsidP="000D0598">
      <w:pPr>
        <w:keepNext/>
        <w:rPr>
          <w:rFonts w:ascii="Arial" w:hAnsi="Arial" w:cs="Arial"/>
          <w:color w:val="000000"/>
          <w:sz w:val="27"/>
          <w:szCs w:val="27"/>
          <w:shd w:val="clear" w:color="auto" w:fill="FFFFFF"/>
        </w:rPr>
      </w:pP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 xml:space="preserve">                                                   Štefan Mladý, starosta obce </w:t>
      </w:r>
      <w:bookmarkStart w:id="0" w:name="_GoBack"/>
      <w:bookmarkEnd w:id="0"/>
    </w:p>
    <w:sectPr w:rsidR="00D860AE" w:rsidRPr="00D860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0598"/>
    <w:rsid w:val="000D0598"/>
    <w:rsid w:val="00132C89"/>
    <w:rsid w:val="001E1436"/>
    <w:rsid w:val="00A76D29"/>
    <w:rsid w:val="00D8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36B150-7FC2-4CED-A8B3-2DA162E4A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opis">
    <w:name w:val="caption"/>
    <w:basedOn w:val="Normlny"/>
    <w:next w:val="Normlny"/>
    <w:uiPriority w:val="35"/>
    <w:unhideWhenUsed/>
    <w:qFormat/>
    <w:rsid w:val="000D059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</cp:revision>
  <dcterms:created xsi:type="dcterms:W3CDTF">2020-12-23T09:13:00Z</dcterms:created>
  <dcterms:modified xsi:type="dcterms:W3CDTF">2020-12-23T09:36:00Z</dcterms:modified>
</cp:coreProperties>
</file>