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E4" w:rsidRPr="00D71554" w:rsidRDefault="00514CE4" w:rsidP="00514CE4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t>Obec Vieska nad Žitavou</w:t>
      </w: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01.04.2021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Dodávateľ:   </w:t>
      </w:r>
      <w:r>
        <w:rPr>
          <w:b/>
        </w:rPr>
        <w:t xml:space="preserve">MGR. </w:t>
      </w:r>
      <w:proofErr w:type="spellStart"/>
      <w:r>
        <w:rPr>
          <w:b/>
        </w:rPr>
        <w:t>Vinceová</w:t>
      </w:r>
      <w:proofErr w:type="spellEnd"/>
      <w:r>
        <w:rPr>
          <w:b/>
        </w:rPr>
        <w:t xml:space="preserve"> Jana Lekáreň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Tesárske Mlyňany,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40335267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23/2020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514CE4" w:rsidRPr="00D71554" w:rsidRDefault="00514CE4" w:rsidP="00514CE4">
      <w:pPr>
        <w:spacing w:line="256" w:lineRule="auto"/>
      </w:pPr>
      <w:r>
        <w:t xml:space="preserve">Vitamín C 52 bal, overal 35ks , respirátor 30 ks, rukavice 22  bal,  rúško 30 ks 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spacing w:line="256" w:lineRule="auto"/>
        <w:jc w:val="center"/>
        <w:rPr>
          <w:sz w:val="28"/>
          <w:szCs w:val="28"/>
        </w:rPr>
      </w:pPr>
    </w:p>
    <w:p w:rsidR="00514CE4" w:rsidRPr="00D71554" w:rsidRDefault="00514CE4" w:rsidP="00514CE4">
      <w:pPr>
        <w:spacing w:line="256" w:lineRule="auto"/>
        <w:jc w:val="center"/>
        <w:rPr>
          <w:sz w:val="28"/>
          <w:szCs w:val="28"/>
        </w:rPr>
      </w:pPr>
      <w:bookmarkStart w:id="0" w:name="_GoBack"/>
      <w:bookmarkEnd w:id="0"/>
      <w:r w:rsidRPr="00D71554">
        <w:rPr>
          <w:sz w:val="28"/>
          <w:szCs w:val="28"/>
        </w:rPr>
        <w:lastRenderedPageBreak/>
        <w:t>Obec Vieska nad Žitavou</w:t>
      </w: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05.04.2021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Maquita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Soľná 738/36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Nitrianske Pravno       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36316881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24/2020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 didaktické pomôcky: 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  <w:r>
        <w:t xml:space="preserve">Tlačiarenská pena 3 ks, miska na linoryt 1 ks,  základná </w:t>
      </w:r>
      <w:proofErr w:type="spellStart"/>
      <w:r>
        <w:t>sada</w:t>
      </w:r>
      <w:proofErr w:type="spellEnd"/>
      <w:r>
        <w:t xml:space="preserve"> farieb 1 ks, akvarelové pastelky 1 ks, vodové farby 3 ks, krieda školská 1 ks, hracie karty 1 ks, 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9E00E7" w:rsidRDefault="00514CE4" w:rsidP="00514CE4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05.04.2021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Strom života, </w:t>
      </w:r>
      <w:proofErr w:type="spellStart"/>
      <w:r>
        <w:rPr>
          <w:b/>
        </w:rPr>
        <w:t>o.z</w:t>
      </w:r>
      <w:proofErr w:type="spellEnd"/>
      <w:r>
        <w:rPr>
          <w:b/>
        </w:rPr>
        <w:t xml:space="preserve">. 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Jelenia 7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Bratislava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00587010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25/2020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 didaktické pomôcky: 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  <w:r>
        <w:t xml:space="preserve">Časopis pre najmladších - </w:t>
      </w:r>
      <w:proofErr w:type="spellStart"/>
      <w:r>
        <w:t>Stromáčik</w:t>
      </w:r>
      <w:proofErr w:type="spellEnd"/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spacing w:line="256" w:lineRule="auto"/>
        <w:jc w:val="center"/>
        <w:rPr>
          <w:sz w:val="28"/>
          <w:szCs w:val="28"/>
        </w:rPr>
      </w:pPr>
    </w:p>
    <w:p w:rsidR="00514CE4" w:rsidRPr="009E00E7" w:rsidRDefault="00514CE4" w:rsidP="00514CE4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lastRenderedPageBreak/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05.04.2021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Ing. Roman </w:t>
      </w:r>
      <w:proofErr w:type="spellStart"/>
      <w:r>
        <w:rPr>
          <w:b/>
        </w:rPr>
        <w:t>Pátrovič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Romerx</w:t>
      </w:r>
      <w:proofErr w:type="spellEnd"/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Štefánikova 131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Krušovce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   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33142092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26/2020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Vás: </w:t>
      </w:r>
    </w:p>
    <w:p w:rsidR="00514CE4" w:rsidRDefault="00514CE4" w:rsidP="00514CE4">
      <w:pPr>
        <w:spacing w:line="256" w:lineRule="auto"/>
      </w:pPr>
      <w:r>
        <w:t>Brány 1 ks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B75BCB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514CE4" w:rsidRDefault="00514CE4" w:rsidP="00514CE4">
      <w:pPr>
        <w:keepNext/>
        <w:spacing w:line="256" w:lineRule="auto"/>
      </w:pPr>
      <w:r>
        <w:rPr>
          <w:noProof/>
        </w:rPr>
        <w:lastRenderedPageBreak/>
        <w:drawing>
          <wp:inline distT="0" distB="0" distL="0" distR="0" wp14:anchorId="1FE53133" wp14:editId="369D47D8">
            <wp:extent cx="2924175" cy="1152525"/>
            <wp:effectExtent l="0" t="0" r="9525" b="9525"/>
            <wp:docPr id="14" name="Obrázok 14" descr="https://www.tvrdosin.sk/evt_image.php?img=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vrdosin.sk/evt_image.php?img=29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E4" w:rsidRDefault="00514CE4" w:rsidP="00514CE4">
      <w:pPr>
        <w:keepNext/>
        <w:pBdr>
          <w:bottom w:val="single" w:sz="6" w:space="1" w:color="auto"/>
        </w:pBd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Rozvojový projekt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75BCB">
        <w:rPr>
          <w:b/>
          <w:sz w:val="32"/>
          <w:szCs w:val="32"/>
        </w:rPr>
        <w:t>Múdre hranie</w:t>
      </w:r>
      <w:r>
        <w:rPr>
          <w:sz w:val="28"/>
          <w:szCs w:val="28"/>
        </w:rPr>
        <w:t xml:space="preserve"> </w:t>
      </w:r>
    </w:p>
    <w:p w:rsidR="00514CE4" w:rsidRPr="00B75BCB" w:rsidRDefault="00514CE4" w:rsidP="00514C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b/>
        </w:rPr>
      </w:pPr>
      <w:r w:rsidRPr="00B75BCB">
        <w:rPr>
          <w:b/>
        </w:rPr>
        <w:t xml:space="preserve">Obec Vieska nad Žitavou </w:t>
      </w:r>
    </w:p>
    <w:p w:rsidR="00514CE4" w:rsidRPr="00B75BCB" w:rsidRDefault="00514CE4" w:rsidP="00514C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b/>
        </w:rPr>
      </w:pPr>
      <w:r w:rsidRPr="00B75BCB">
        <w:rPr>
          <w:b/>
        </w:rPr>
        <w:t>Obecný úrad Vieska nad Žitavou 64</w:t>
      </w:r>
    </w:p>
    <w:p w:rsidR="00514CE4" w:rsidRPr="00B75BCB" w:rsidRDefault="00514CE4" w:rsidP="00514C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b/>
        </w:rPr>
      </w:pPr>
      <w:r w:rsidRPr="00B75BCB">
        <w:rPr>
          <w:b/>
        </w:rPr>
        <w:t>951 52</w:t>
      </w:r>
    </w:p>
    <w:p w:rsidR="00514CE4" w:rsidRPr="00B75BCB" w:rsidRDefault="00514CE4" w:rsidP="00514CE4">
      <w:pPr>
        <w:spacing w:line="256" w:lineRule="auto"/>
        <w:rPr>
          <w:sz w:val="28"/>
          <w:szCs w:val="28"/>
        </w:rPr>
      </w:pPr>
      <w:r w:rsidRPr="009E00E7">
        <w:rPr>
          <w:sz w:val="28"/>
          <w:szCs w:val="28"/>
        </w:rPr>
        <mc:AlternateContent>
          <mc:Choice Requires="wps">
            <w:drawing>
              <wp:inline distT="0" distB="0" distL="0" distR="0" wp14:anchorId="4ADA0CE6" wp14:editId="2A2DAED2">
                <wp:extent cx="304800" cy="304800"/>
                <wp:effectExtent l="0" t="0" r="0" b="0"/>
                <wp:docPr id="1" name="Obdĺžnik 1" descr="Ministerstvo školstva, vedy, výskumu a športu Slovenskej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D0CE10" id="Obdĺžnik 1" o:spid="_x0000_s1026" alt="Ministerstvo školstva, vedy, výskumu a športu Slovenskej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23gk32AgAA&#10;B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14.04.2021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Nomiland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Magnezitárska 11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Košice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36174319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27/2020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 didaktické pomôcky: </w:t>
      </w:r>
    </w:p>
    <w:p w:rsidR="00514CE4" w:rsidRPr="00D71554" w:rsidRDefault="00514CE4" w:rsidP="00514CE4">
      <w:pPr>
        <w:spacing w:line="256" w:lineRule="auto"/>
      </w:pPr>
      <w:r>
        <w:t xml:space="preserve">Potápa sa alebo pláva 1 ks, </w:t>
      </w:r>
      <w:proofErr w:type="spellStart"/>
      <w:r>
        <w:t>Beet</w:t>
      </w:r>
      <w:proofErr w:type="spellEnd"/>
      <w:r>
        <w:t xml:space="preserve"> </w:t>
      </w:r>
      <w:proofErr w:type="spellStart"/>
      <w:r>
        <w:t>Bot</w:t>
      </w:r>
      <w:proofErr w:type="spellEnd"/>
      <w:r>
        <w:t xml:space="preserve"> 1 ks, nahrávací mikrofón 1 ks, interaktívna nástenka 1 ks, postupnosti – Príbehy 1 ks, PEPI v MŠ 1 ks, umelá tráva 1 ks, podstavec na kladinu 2 ks, kladina 1 ks, švihadlo 2 ks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9E00E7" w:rsidRDefault="00514CE4" w:rsidP="00514CE4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lastRenderedPageBreak/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14.04.2021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Damedis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Křenová</w:t>
      </w:r>
      <w:proofErr w:type="spellEnd"/>
      <w:r>
        <w:rPr>
          <w:b/>
        </w:rPr>
        <w:t xml:space="preserve"> 89/19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Brno - </w:t>
      </w:r>
      <w:proofErr w:type="spellStart"/>
      <w:r>
        <w:rPr>
          <w:b/>
        </w:rPr>
        <w:t>střed</w:t>
      </w:r>
      <w:proofErr w:type="spellEnd"/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   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26931664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28/2020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Vás: </w:t>
      </w:r>
    </w:p>
    <w:p w:rsidR="00514CE4" w:rsidRDefault="00514CE4" w:rsidP="00514CE4">
      <w:pPr>
        <w:spacing w:line="256" w:lineRule="auto"/>
      </w:pPr>
      <w:r>
        <w:t>Toner  Brother 2 ks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B75BCB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9E00E7" w:rsidRDefault="00514CE4" w:rsidP="00514CE4">
      <w:pPr>
        <w:spacing w:line="256" w:lineRule="auto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986AE8" wp14:editId="334A1E19">
                <wp:extent cx="304800" cy="304800"/>
                <wp:effectExtent l="0" t="0" r="0" b="0"/>
                <wp:docPr id="6" name="AutoShape 9" descr="Ministerstvo školstva, vedy, výskumu a športu Slovenskej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17ADB9" id="AutoShape 9" o:spid="_x0000_s1026" alt="Ministerstvo školstva, vedy, výskumu a športu Slovenskej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GzLUILwAgAAB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0423F3">
        <w:rPr>
          <w:sz w:val="28"/>
          <w:szCs w:val="28"/>
        </w:rPr>
        <w:t xml:space="preserve"> </w:t>
      </w:r>
      <w:r w:rsidRPr="00D71554">
        <w:rPr>
          <w:sz w:val="28"/>
          <w:szCs w:val="28"/>
        </w:rPr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14.04.2021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Ikar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a.s</w:t>
      </w:r>
      <w:proofErr w:type="spellEnd"/>
      <w:r>
        <w:rPr>
          <w:b/>
        </w:rPr>
        <w:t xml:space="preserve">. 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Miletičova</w:t>
      </w:r>
      <w:proofErr w:type="spellEnd"/>
      <w:r>
        <w:rPr>
          <w:b/>
        </w:rPr>
        <w:t xml:space="preserve"> 23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821 09  Bratislava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   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00678856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29/2020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Vás: </w:t>
      </w:r>
    </w:p>
    <w:p w:rsidR="00514CE4" w:rsidRDefault="00514CE4" w:rsidP="00514CE4">
      <w:pPr>
        <w:spacing w:line="256" w:lineRule="auto"/>
      </w:pPr>
      <w:r>
        <w:t>Knihy podľa zoznamu</w:t>
      </w:r>
    </w:p>
    <w:p w:rsidR="00514CE4" w:rsidRDefault="00514CE4" w:rsidP="00514CE4">
      <w:pPr>
        <w:spacing w:line="256" w:lineRule="auto"/>
      </w:pPr>
      <w:r>
        <w:t>Viď príloha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B75BCB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9E00E7" w:rsidRDefault="00514CE4" w:rsidP="00514CE4">
      <w:pPr>
        <w:spacing w:line="256" w:lineRule="auto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D717A6D" wp14:editId="45727D2A">
                <wp:extent cx="304800" cy="304800"/>
                <wp:effectExtent l="0" t="0" r="0" b="0"/>
                <wp:docPr id="3" name="AutoShape 9" descr="Ministerstvo školstva, vedy, výskumu a športu Slovenskej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D82F8" id="AutoShape 9" o:spid="_x0000_s1026" alt="Ministerstvo školstva, vedy, výskumu a športu Slovenskej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gnA0m8QIAAAU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D71554">
        <w:rPr>
          <w:sz w:val="28"/>
          <w:szCs w:val="28"/>
        </w:rPr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14.04.2021</w:t>
      </w:r>
      <w:r w:rsidRPr="00D71554"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</w:t>
      </w:r>
      <w:r>
        <w:t xml:space="preserve">                </w:t>
      </w:r>
      <w:r w:rsidRPr="00D71554">
        <w:t xml:space="preserve">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Ikar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a.s</w:t>
      </w:r>
      <w:proofErr w:type="spellEnd"/>
      <w:r>
        <w:rPr>
          <w:b/>
        </w:rPr>
        <w:t xml:space="preserve">. 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Miletičova</w:t>
      </w:r>
      <w:proofErr w:type="spellEnd"/>
      <w:r>
        <w:rPr>
          <w:b/>
        </w:rPr>
        <w:t xml:space="preserve"> 23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821 09  Bratislava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                 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</w:t>
      </w:r>
      <w:r>
        <w:rPr>
          <w:b/>
        </w:rPr>
        <w:t xml:space="preserve"> 00678856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30/2020</w:t>
      </w:r>
    </w:p>
    <w:p w:rsidR="00514CE4" w:rsidRDefault="00514CE4" w:rsidP="00514CE4">
      <w:pPr>
        <w:spacing w:line="256" w:lineRule="auto"/>
      </w:pPr>
      <w:r w:rsidRPr="00D71554">
        <w:t xml:space="preserve">Objednávame </w:t>
      </w:r>
      <w:r>
        <w:t xml:space="preserve">u Vás: </w:t>
      </w:r>
    </w:p>
    <w:p w:rsidR="00514CE4" w:rsidRDefault="00514CE4" w:rsidP="00514CE4">
      <w:pPr>
        <w:spacing w:line="256" w:lineRule="auto"/>
      </w:pPr>
      <w:r>
        <w:t xml:space="preserve">Kontrolu bezpečnosti detského ihriska 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B75BCB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Pr="00D71554" w:rsidRDefault="00514CE4" w:rsidP="00514CE4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lastRenderedPageBreak/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30.4.2021</w:t>
      </w:r>
      <w:r w:rsidRPr="00D71554">
        <w:tab/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>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Dodávateľ :  EMINENT, závodné stravovanie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proofErr w:type="spellStart"/>
      <w:r w:rsidRPr="00D71554">
        <w:rPr>
          <w:b/>
        </w:rPr>
        <w:t>Bernoláková</w:t>
      </w:r>
      <w:proofErr w:type="spellEnd"/>
      <w:r w:rsidRPr="00D71554">
        <w:rPr>
          <w:b/>
        </w:rPr>
        <w:t xml:space="preserve"> 1</w:t>
      </w:r>
    </w:p>
    <w:p w:rsidR="00514CE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953 01 Zlaté Moravce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>I</w:t>
      </w:r>
      <w:r w:rsidRPr="00D71554">
        <w:rPr>
          <w:b/>
        </w:rPr>
        <w:t>ČO: 31445551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31</w:t>
      </w:r>
      <w:r w:rsidRPr="00D7155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514CE4" w:rsidRPr="00D71554" w:rsidRDefault="00514CE4" w:rsidP="00514CE4">
      <w:pPr>
        <w:spacing w:line="256" w:lineRule="auto"/>
      </w:pPr>
      <w:r w:rsidRPr="00D71554">
        <w:t>stravovan</w:t>
      </w:r>
      <w:r>
        <w:t>ie pre dôchodcov v mesiaci máj 2021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514CE4" w:rsidRPr="00D71554" w:rsidRDefault="00514CE4" w:rsidP="00514CE4">
      <w:pP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514CE4" w:rsidRPr="00D71554" w:rsidRDefault="00514CE4" w:rsidP="00514CE4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lastRenderedPageBreak/>
        <w:t>Obec Vieska nad Žitavou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</w:p>
    <w:p w:rsidR="00514CE4" w:rsidRPr="00D71554" w:rsidRDefault="00514CE4" w:rsidP="00514CE4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514CE4" w:rsidRPr="00D71554" w:rsidRDefault="00514CE4" w:rsidP="00514CE4">
      <w:pPr>
        <w:spacing w:line="256" w:lineRule="auto"/>
      </w:pPr>
      <w:r>
        <w:t>30.4.2021</w:t>
      </w:r>
      <w:r w:rsidRPr="00D71554">
        <w:tab/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  IČO: 00308617</w:t>
      </w:r>
    </w:p>
    <w:p w:rsidR="00514CE4" w:rsidRPr="00D71554" w:rsidRDefault="00514CE4" w:rsidP="00514CE4">
      <w:pPr>
        <w:spacing w:line="256" w:lineRule="auto"/>
        <w:ind w:left="4956" w:firstLine="708"/>
      </w:pPr>
      <w:r w:rsidRPr="00D71554">
        <w:t xml:space="preserve">  DIČ: 2021058765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Dodávateľ:   Alena </w:t>
      </w:r>
      <w:proofErr w:type="spellStart"/>
      <w:r w:rsidRPr="00D71554">
        <w:rPr>
          <w:b/>
        </w:rPr>
        <w:t>Belenčíková</w:t>
      </w:r>
      <w:proofErr w:type="spellEnd"/>
      <w:r w:rsidRPr="00D71554">
        <w:rPr>
          <w:b/>
        </w:rPr>
        <w:t xml:space="preserve"> ABM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                       Štúrova 369/7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                       952 01  Vráble 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IČO:45543691</w:t>
      </w: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514CE4" w:rsidRPr="00D71554" w:rsidRDefault="00514CE4" w:rsidP="00514C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514CE4" w:rsidRPr="00D71554" w:rsidRDefault="00514CE4" w:rsidP="00514CE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32/2021</w:t>
      </w:r>
    </w:p>
    <w:p w:rsidR="00514CE4" w:rsidRPr="00D71554" w:rsidRDefault="00514CE4" w:rsidP="00514CE4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514CE4" w:rsidRPr="00D71554" w:rsidRDefault="00514CE4" w:rsidP="00514CE4">
      <w:pPr>
        <w:spacing w:line="256" w:lineRule="auto"/>
      </w:pPr>
      <w:r w:rsidRPr="00D71554">
        <w:t xml:space="preserve">Poskytovanie stravovania </w:t>
      </w:r>
      <w:r>
        <w:t>dôchodcom v mesiaci máj  2021</w:t>
      </w:r>
    </w:p>
    <w:p w:rsidR="00514CE4" w:rsidRPr="00D71554" w:rsidRDefault="00514CE4" w:rsidP="00514CE4">
      <w:pPr>
        <w:spacing w:line="256" w:lineRule="auto"/>
      </w:pPr>
    </w:p>
    <w:p w:rsidR="00514CE4" w:rsidRPr="00D71554" w:rsidRDefault="00514CE4" w:rsidP="00514CE4">
      <w:pPr>
        <w:spacing w:line="256" w:lineRule="auto"/>
      </w:pPr>
      <w:r w:rsidRPr="00D71554">
        <w:t>S pozdravom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>Štefan Mladý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starosta obce      </w:t>
      </w:r>
    </w:p>
    <w:p w:rsidR="00514CE4" w:rsidRPr="00D71554" w:rsidRDefault="00514CE4" w:rsidP="00514CE4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CE4" w:rsidRPr="00D71554" w:rsidRDefault="00514CE4" w:rsidP="00514C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514CE4" w:rsidRPr="00D7155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514CE4" w:rsidRDefault="00514CE4" w:rsidP="00514CE4">
      <w:pPr>
        <w:pBdr>
          <w:bottom w:val="single" w:sz="6" w:space="1" w:color="auto"/>
        </w:pBdr>
        <w:spacing w:line="256" w:lineRule="auto"/>
      </w:pPr>
    </w:p>
    <w:p w:rsidR="0045617B" w:rsidRPr="00514CE4" w:rsidRDefault="0045617B" w:rsidP="00514CE4"/>
    <w:sectPr w:rsidR="0045617B" w:rsidRPr="0051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19D6"/>
    <w:multiLevelType w:val="hybridMultilevel"/>
    <w:tmpl w:val="91142EAA"/>
    <w:lvl w:ilvl="0" w:tplc="72C0C138">
      <w:start w:val="40"/>
      <w:numFmt w:val="bullet"/>
      <w:lvlText w:val="-"/>
      <w:lvlJc w:val="left"/>
      <w:pPr>
        <w:ind w:left="1068" w:hanging="360"/>
      </w:pPr>
      <w:rPr>
        <w:rFonts w:ascii="Calibri" w:eastAsiaTheme="minorEastAsia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AB"/>
    <w:rsid w:val="0045617B"/>
    <w:rsid w:val="00514CE4"/>
    <w:rsid w:val="00A97D01"/>
    <w:rsid w:val="00AF29AB"/>
    <w:rsid w:val="00D2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35CC-6F99-41DB-8D7D-C1CB67E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4A0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1750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2021-03-31T12:54:00Z</dcterms:created>
  <dcterms:modified xsi:type="dcterms:W3CDTF">2021-05-04T13:12:00Z</dcterms:modified>
</cp:coreProperties>
</file>