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194"/>
        <w:tblW w:w="157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015"/>
        <w:gridCol w:w="1541"/>
        <w:gridCol w:w="2144"/>
        <w:gridCol w:w="6760"/>
        <w:gridCol w:w="3164"/>
      </w:tblGrid>
      <w:tr w:rsidR="00FF5F63" w:rsidRPr="00FF5F63" w:rsidTr="00FF5F63">
        <w:trPr>
          <w:trHeight w:val="271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Kraj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Subjekt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Adresa MOM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Čas - prevádzkové hodiny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Poznámky k času</w:t>
            </w:r>
          </w:p>
        </w:tc>
      </w:tr>
      <w:tr w:rsidR="00FF5F63" w:rsidRPr="00FF5F63" w:rsidTr="00FF5F63">
        <w:trPr>
          <w:trHeight w:val="271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Nitriansky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Zlaté Moravce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Laser </w:t>
            </w:r>
            <w:proofErr w:type="spellStart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therapy</w:t>
            </w:r>
            <w:proofErr w:type="spellEnd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k.s</w:t>
            </w:r>
            <w:proofErr w:type="spellEnd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Rovňanova</w:t>
            </w:r>
            <w:proofErr w:type="spellEnd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2944/7, Zlaté Moravce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09:00 - 13:00 a 14:00 - 18:00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hyperlink r:id="rId4" w:tgtFrame="_blank" w:tooltip="https://www.old.korona.gov.sk/covid-19-patient-form.php" w:history="1">
              <w:r w:rsidRPr="00FF5F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k-SK"/>
                </w:rPr>
                <w:t xml:space="preserve">Prevádzka </w:t>
              </w:r>
              <w:proofErr w:type="spellStart"/>
              <w:r w:rsidRPr="00FF5F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k-SK"/>
                </w:rPr>
                <w:t>Pon</w:t>
              </w:r>
              <w:proofErr w:type="spellEnd"/>
              <w:r w:rsidRPr="00FF5F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k-SK"/>
                </w:rPr>
                <w:t xml:space="preserve"> - </w:t>
              </w:r>
              <w:proofErr w:type="spellStart"/>
              <w:r w:rsidRPr="00FF5F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k-SK"/>
                </w:rPr>
                <w:t>Ned</w:t>
              </w:r>
              <w:proofErr w:type="spellEnd"/>
              <w:r w:rsidRPr="00FF5F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k-SK"/>
                </w:rPr>
                <w:t>; objednávkový systém</w:t>
              </w:r>
            </w:hyperlink>
          </w:p>
        </w:tc>
      </w:tr>
      <w:tr w:rsidR="00FF5F63" w:rsidRPr="00FF5F63" w:rsidTr="00FF5F63">
        <w:trPr>
          <w:trHeight w:val="1087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Nitriansky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Zlaté Moravce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Lekáreň ZLP, </w:t>
            </w:r>
            <w:proofErr w:type="spellStart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Továrenská 49, Zlaté Moravce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 - Pi: 08:00 - 12:00 a 12:30 - 16:30;</w:t>
            </w: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 xml:space="preserve">So - </w:t>
            </w:r>
            <w:proofErr w:type="spellStart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</w:t>
            </w:r>
            <w:proofErr w:type="spellEnd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 08:00 - 12:00 a 13:00 - 17:00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hyperlink r:id="rId5" w:tgtFrame="_blank" w:tooltip="https://www.old.korona.gov.sk/covid-19-patient-form.php" w:history="1">
              <w:r w:rsidRPr="00FF5F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k-SK"/>
                </w:rPr>
                <w:t xml:space="preserve">Prevádzka </w:t>
              </w:r>
              <w:proofErr w:type="spellStart"/>
              <w:r w:rsidRPr="00FF5F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k-SK"/>
                </w:rPr>
                <w:t>Pon</w:t>
              </w:r>
              <w:proofErr w:type="spellEnd"/>
              <w:r w:rsidRPr="00FF5F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k-SK"/>
                </w:rPr>
                <w:t xml:space="preserve"> - </w:t>
              </w:r>
              <w:proofErr w:type="spellStart"/>
              <w:r w:rsidRPr="00FF5F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k-SK"/>
                </w:rPr>
                <w:t>Ned</w:t>
              </w:r>
              <w:proofErr w:type="spellEnd"/>
              <w:r w:rsidRPr="00FF5F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k-SK"/>
                </w:rPr>
                <w:t>; objednávkový systém</w:t>
              </w:r>
            </w:hyperlink>
          </w:p>
        </w:tc>
      </w:tr>
      <w:tr w:rsidR="00FF5F63" w:rsidRPr="00FF5F63" w:rsidTr="00FF5F63">
        <w:trPr>
          <w:trHeight w:val="543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Nitriansky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Zlaté Moravce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MEDRIS, </w:t>
            </w:r>
            <w:proofErr w:type="spellStart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Sama Chalúpku 325, Zlaté Moravce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 - Pi: 12:00 - 20:00;</w:t>
            </w: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 xml:space="preserve">So - </w:t>
            </w:r>
            <w:proofErr w:type="spellStart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</w:t>
            </w:r>
            <w:proofErr w:type="spellEnd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 08:00 - 16:00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hyperlink r:id="rId6" w:tgtFrame="_blank" w:tooltip="https://www.old.korona.gov.sk/covid-19-patient-form.php" w:history="1">
              <w:r w:rsidRPr="00FF5F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k-SK"/>
                </w:rPr>
                <w:t xml:space="preserve">Prevádzka </w:t>
              </w:r>
              <w:proofErr w:type="spellStart"/>
              <w:r w:rsidRPr="00FF5F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k-SK"/>
                </w:rPr>
                <w:t>Pon</w:t>
              </w:r>
              <w:proofErr w:type="spellEnd"/>
              <w:r w:rsidRPr="00FF5F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k-SK"/>
                </w:rPr>
                <w:t xml:space="preserve"> - </w:t>
              </w:r>
              <w:proofErr w:type="spellStart"/>
              <w:r w:rsidRPr="00FF5F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k-SK"/>
                </w:rPr>
                <w:t>Ned</w:t>
              </w:r>
              <w:proofErr w:type="spellEnd"/>
              <w:r w:rsidRPr="00FF5F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sk-SK"/>
                </w:rPr>
                <w:t>; objednávkový systém</w:t>
              </w:r>
            </w:hyperlink>
          </w:p>
        </w:tc>
      </w:tr>
      <w:tr w:rsidR="00FF5F63" w:rsidRPr="00FF5F63" w:rsidTr="00FF5F63">
        <w:trPr>
          <w:trHeight w:val="543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Nitriansky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Zlaté Moravce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Nemocnica AGEL Zlaté Moravce </w:t>
            </w:r>
            <w:proofErr w:type="spellStart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a.s</w:t>
            </w:r>
            <w:proofErr w:type="spellEnd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Bernolákova 496/4, Zlaté Moravce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 - Pi: 11:00 - 19:00;</w:t>
            </w: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So: 08:00 - 16:00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F63" w:rsidRPr="00FF5F63" w:rsidRDefault="00FF5F63" w:rsidP="00FF5F63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Prevádzka </w:t>
            </w:r>
            <w:proofErr w:type="spellStart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Pon</w:t>
            </w:r>
            <w:proofErr w:type="spellEnd"/>
            <w:r w:rsidRPr="00FF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Sob</w:t>
            </w:r>
          </w:p>
        </w:tc>
      </w:tr>
    </w:tbl>
    <w:p w:rsidR="00FF5F63" w:rsidRDefault="00FF5F63" w:rsidP="00FF5F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5F6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FF5F63" w:rsidRDefault="00FF5F63" w:rsidP="00FF5F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F5F63" w:rsidRDefault="00FF5F63" w:rsidP="00FF5F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Mobilné odberné miesta </w:t>
      </w:r>
      <w:bookmarkStart w:id="0" w:name="_GoBack"/>
      <w:bookmarkEnd w:id="0"/>
    </w:p>
    <w:p w:rsidR="00FF5F63" w:rsidRDefault="00FF5F63" w:rsidP="00FF5F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F5F63" w:rsidRPr="00FF5F63" w:rsidRDefault="00FF5F63" w:rsidP="00FF5F6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FF5F63" w:rsidRPr="00FF5F63" w:rsidRDefault="00FF5F63" w:rsidP="00FF5F6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F5F63">
        <w:rPr>
          <w:rFonts w:ascii="Tahoma" w:eastAsia="Times New Roman" w:hAnsi="Tahoma" w:cs="Tahoma"/>
          <w:color w:val="1F497D"/>
          <w:sz w:val="24"/>
          <w:szCs w:val="24"/>
          <w:lang w:eastAsia="sk-SK"/>
        </w:rPr>
        <w:t> </w:t>
      </w:r>
    </w:p>
    <w:sectPr w:rsidR="00FF5F63" w:rsidRPr="00FF5F63" w:rsidSect="00FF5F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63"/>
    <w:rsid w:val="00132C89"/>
    <w:rsid w:val="001E1436"/>
    <w:rsid w:val="00A76D29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C9307-2C61-4A2F-A95A-404ACD58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.azet.sk/?w=1&amp;data-external=yes&amp;link=https%3A//www.old.korona.gov.sk/covid-19-patient-form.php" TargetMode="External"/><Relationship Id="rId5" Type="http://schemas.openxmlformats.org/officeDocument/2006/relationships/hyperlink" Target="http://link.azet.sk/?w=1&amp;data-external=yes&amp;link=https%3A//www.old.korona.gov.sk/covid-19-patient-form.php" TargetMode="External"/><Relationship Id="rId4" Type="http://schemas.openxmlformats.org/officeDocument/2006/relationships/hyperlink" Target="http://link.azet.sk/?w=1&amp;data-external=yes&amp;link=https%3A//www.old.korona.gov.sk/covid-19-patient-form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2021-04-01T07:06:00Z</dcterms:created>
  <dcterms:modified xsi:type="dcterms:W3CDTF">2021-04-01T07:13:00Z</dcterms:modified>
</cp:coreProperties>
</file>