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bookmarkStart w:id="0" w:name="_GoBack"/>
      <w:bookmarkEnd w:id="0"/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Všeobecná zdravotná poisťovňa – pobočka Zlaté Moravce bude pre klientov od stredy 7.4. do odvolania otvorená v upravených stránkových hodinách: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•           Pondelok         08.00 – 12.00 hod.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•           Utorok              08.00 – 12.00 hod.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•           Streda              13.00 – 16.00 hod.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•           Štvrtok             08.00 – 12.00 hod.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•           Piatok              08.00 – 12.00 hod.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Kontaktovať prostredníctvom </w:t>
      </w:r>
      <w:proofErr w:type="spellStart"/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call</w:t>
      </w:r>
      <w:proofErr w:type="spellEnd"/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centra Všeobecnej zdravotnej poisťovne nás môžete na čísle </w:t>
      </w:r>
      <w:dir w:val="ltr">
        <w:r w:rsidRPr="00AE7774"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t>0850 003 003 každý pracovný deň od 8.00 do 16.00 hod., poprípade priamo na telefónnych číslach 037/2824295 alebo 037/2824296.</w:t>
        </w:r>
      </w:di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Pri vstupe do nášho kontaktného miesta sme pre vás umiestnili viditeľne označenú schránku, do ktorej môžete vložiť doklady na odovzdanie alebo vybavenie v čase od 8.00 do 16.00 hod.. Všetko potrebné môžete vybaviť aj elektronicky prostredníctvom mobilnej aplikácie </w:t>
      </w:r>
      <w:proofErr w:type="spellStart"/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VšZP</w:t>
      </w:r>
      <w:proofErr w:type="spellEnd"/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 v </w:t>
      </w:r>
      <w:proofErr w:type="spellStart"/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ePobočke</w:t>
      </w:r>
      <w:proofErr w:type="spellEnd"/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 prípade akýchkoľvek otázok a podnetov sme Vám k dispozícii na nižšie uvedených kontaktoch.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 pozdravom a prianím pekného dňa</w:t>
      </w:r>
    </w:p>
    <w:p w:rsidR="00AE7774" w:rsidRPr="00AE7774" w:rsidRDefault="00AE7774" w:rsidP="00AE777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AE777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AE7774" w:rsidRPr="00AE7774" w:rsidTr="00AE7774">
        <w:trPr>
          <w:trHeight w:val="227"/>
        </w:trPr>
        <w:tc>
          <w:tcPr>
            <w:tcW w:w="8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774" w:rsidRPr="00AE7774" w:rsidRDefault="00AE7774" w:rsidP="00AE777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E7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Mgr. Alžbeta Sivá</w:t>
            </w:r>
          </w:p>
        </w:tc>
      </w:tr>
      <w:tr w:rsidR="00AE7774" w:rsidRPr="00AE7774" w:rsidTr="00AE7774">
        <w:trPr>
          <w:trHeight w:val="227"/>
        </w:trPr>
        <w:tc>
          <w:tcPr>
            <w:tcW w:w="8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774" w:rsidRPr="00AE7774" w:rsidRDefault="00AE7774" w:rsidP="00AE777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hyperlink r:id="rId4" w:tgtFrame="_blank" w:tooltip="" w:history="1">
              <w:r w:rsidRPr="00AE777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sk-SK"/>
                </w:rPr>
                <w:t>Riaditeľka pobočky Zlaté Moravce</w:t>
              </w:r>
            </w:hyperlink>
          </w:p>
        </w:tc>
      </w:tr>
      <w:tr w:rsidR="00AE7774" w:rsidRPr="00AE7774" w:rsidTr="00AE7774">
        <w:trPr>
          <w:trHeight w:val="227"/>
        </w:trPr>
        <w:tc>
          <w:tcPr>
            <w:tcW w:w="8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774" w:rsidRPr="00AE7774" w:rsidRDefault="00AE7774" w:rsidP="00AE777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hyperlink r:id="rId5" w:tgtFrame="_blank" w:tooltip="" w:history="1">
              <w:r w:rsidRPr="00AE7774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sk-SK"/>
                </w:rPr>
                <w:t>tel.:</w:t>
              </w:r>
            </w:hyperlink>
            <w:r w:rsidRPr="00AE7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0948 498 218</w:t>
            </w:r>
          </w:p>
        </w:tc>
      </w:tr>
      <w:tr w:rsidR="00AE7774" w:rsidRPr="00AE7774" w:rsidTr="00AE7774">
        <w:trPr>
          <w:trHeight w:val="227"/>
        </w:trPr>
        <w:tc>
          <w:tcPr>
            <w:tcW w:w="8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774" w:rsidRPr="00AE7774" w:rsidRDefault="00AE7774" w:rsidP="00AE777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AE7774">
              <w:rPr>
                <w:rFonts w:ascii="Arial" w:eastAsia="Times New Roman" w:hAnsi="Arial" w:cs="Arial"/>
                <w:color w:val="AEAAAA"/>
                <w:sz w:val="20"/>
                <w:szCs w:val="20"/>
                <w:lang w:eastAsia="sk-SK"/>
              </w:rPr>
              <w:t> </w:t>
            </w:r>
          </w:p>
        </w:tc>
      </w:tr>
    </w:tbl>
    <w:p w:rsidR="00A76D29" w:rsidRDefault="00A76D29"/>
    <w:sectPr w:rsidR="00A7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74"/>
    <w:rsid w:val="00132C89"/>
    <w:rsid w:val="001E1436"/>
    <w:rsid w:val="00A76D29"/>
    <w:rsid w:val="00A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95D9-9CCB-4339-9CB1-201341FF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.azet.sk/?w=1&amp;data-external=yes&amp;link=" TargetMode="External"/><Relationship Id="rId4" Type="http://schemas.openxmlformats.org/officeDocument/2006/relationships/hyperlink" Target="http://link.azet.sk/?w=1&amp;data-external=yes&amp;link=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2021-04-08T07:01:00Z</cp:lastPrinted>
  <dcterms:created xsi:type="dcterms:W3CDTF">2021-04-08T07:00:00Z</dcterms:created>
  <dcterms:modified xsi:type="dcterms:W3CDTF">2021-04-08T07:01:00Z</dcterms:modified>
</cp:coreProperties>
</file>