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16" w:rsidRDefault="00692DE4">
      <w:r>
        <w:t>Milí rodičia a žiaci,</w:t>
      </w:r>
    </w:p>
    <w:p w:rsidR="00692DE4" w:rsidRDefault="00692DE4" w:rsidP="00692DE4">
      <w:r>
        <w:t xml:space="preserve">Začiatok školského vyučovania na ZŠ </w:t>
      </w:r>
      <w:r>
        <w:t>v Tesárskych Mlyňanoch začína</w:t>
      </w:r>
      <w:r>
        <w:t xml:space="preserve"> 02. septembra 2021 o 8:00 hod.</w:t>
      </w:r>
    </w:p>
    <w:p w:rsidR="00692DE4" w:rsidRDefault="00692DE4" w:rsidP="00692DE4">
      <w:r>
        <w:t>V prípade pekného počasia sa slávnostné zahájenie školského roka uskutoční v exteriéry školy</w:t>
      </w:r>
      <w:r>
        <w:t xml:space="preserve"> – na zadnom dvore</w:t>
      </w:r>
      <w:r>
        <w:t xml:space="preserve">. Žiaci budú so svojimi triednymi učiteľmi. </w:t>
      </w:r>
    </w:p>
    <w:p w:rsidR="00692DE4" w:rsidRDefault="00692DE4" w:rsidP="00692DE4">
      <w:r>
        <w:t xml:space="preserve">V prípade nepriaznivého počasia sa slávnostné zahájenie </w:t>
      </w:r>
      <w:r>
        <w:t xml:space="preserve">vonku </w:t>
      </w:r>
      <w:r>
        <w:t>konať nebude a žiaci pôjdu hneď do svojich kmeňových tried.</w:t>
      </w:r>
    </w:p>
    <w:p w:rsidR="00692DE4" w:rsidRDefault="00692DE4" w:rsidP="00692DE4">
      <w:r>
        <w:t>Ž</w:t>
      </w:r>
      <w:r w:rsidRPr="00692DE4">
        <w:t>iaci musia mať prekryté horné dýchacie cesty rúškom alebo vhodne zvolenými  osobnými  ochrannými  pomôckami počas celého vyučovania.</w:t>
      </w:r>
    </w:p>
    <w:p w:rsidR="00692DE4" w:rsidRDefault="00692DE4" w:rsidP="00692DE4">
      <w:r>
        <w:t>Podrobnejšie informácie sú zverejnené na webovej stránke školy.</w:t>
      </w:r>
      <w:bookmarkStart w:id="0" w:name="_GoBack"/>
      <w:bookmarkEnd w:id="0"/>
    </w:p>
    <w:sectPr w:rsidR="00692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E4"/>
    <w:rsid w:val="00692DE4"/>
    <w:rsid w:val="00B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87F3"/>
  <w15:chartTrackingRefBased/>
  <w15:docId w15:val="{562C4DE6-3FD4-4EEA-98A1-70EE9ABD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1</cp:revision>
  <dcterms:created xsi:type="dcterms:W3CDTF">2021-08-31T06:19:00Z</dcterms:created>
  <dcterms:modified xsi:type="dcterms:W3CDTF">2021-08-31T06:26:00Z</dcterms:modified>
</cp:coreProperties>
</file>