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3BC16" w14:textId="77777777" w:rsidR="00F953B2" w:rsidRPr="00F953B2" w:rsidRDefault="00F953B2" w:rsidP="00F953B2">
      <w:pPr>
        <w:jc w:val="center"/>
        <w:rPr>
          <w:rFonts w:ascii="Curlz MT" w:hAnsi="Curlz MT"/>
          <w:b/>
          <w:bCs/>
          <w:color w:val="385623" w:themeColor="accent6" w:themeShade="80"/>
          <w:sz w:val="40"/>
          <w:szCs w:val="40"/>
        </w:rPr>
      </w:pPr>
    </w:p>
    <w:p w14:paraId="6A865545" w14:textId="41D8F010" w:rsidR="00E07F5A" w:rsidRPr="005230F6" w:rsidRDefault="00EF6326" w:rsidP="00F953B2">
      <w:pPr>
        <w:rPr>
          <w:rFonts w:ascii="Agency FB" w:hAnsi="Agency FB"/>
          <w:color w:val="000000"/>
          <w:sz w:val="40"/>
          <w:szCs w:val="40"/>
          <w:shd w:val="clear" w:color="auto" w:fill="FBF3E1"/>
        </w:rPr>
      </w:pPr>
      <w:r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Prijmeme</w:t>
      </w:r>
      <w:bookmarkStart w:id="0" w:name="_GoBack"/>
      <w:bookmarkEnd w:id="0"/>
      <w:r w:rsidR="00607757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šikovnú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upratova</w:t>
      </w:r>
      <w:r w:rsidR="00F953B2" w:rsidRPr="005230F6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č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ku/</w:t>
      </w:r>
      <w:r w:rsidR="00607757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šikovného 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upratova</w:t>
      </w:r>
      <w:r w:rsidR="00F953B2" w:rsidRPr="005230F6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č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a</w:t>
      </w:r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na upratovanie </w:t>
      </w:r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administratívnych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priestorov </w:t>
      </w:r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firmy </w:t>
      </w:r>
      <w:proofErr w:type="spellStart"/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Agrospol</w:t>
      </w:r>
      <w:proofErr w:type="spellEnd"/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v Tesárskych Mly</w:t>
      </w:r>
      <w:r w:rsidR="000537FC" w:rsidRPr="005230F6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ň</w:t>
      </w:r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anoch 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.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Pracovný </w:t>
      </w:r>
      <w:r w:rsidR="00F953B2" w:rsidRPr="005230F6">
        <w:rPr>
          <w:rFonts w:ascii="Calibri" w:hAnsi="Calibri" w:cs="Calibri"/>
          <w:b/>
          <w:bCs/>
          <w:color w:val="000000"/>
          <w:sz w:val="40"/>
          <w:szCs w:val="40"/>
          <w:shd w:val="clear" w:color="auto" w:fill="FFFFFF"/>
        </w:rPr>
        <w:t>č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as </w:t>
      </w:r>
      <w:r w:rsidR="000537FC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od 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15:30-17:30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pondelok až piatok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.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Ponúkaná mzda 5,75 € brutto/hodina</w:t>
      </w:r>
      <w:r w:rsidR="00F953B2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>.</w:t>
      </w:r>
      <w:r w:rsidR="00EE3945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Nástup možn</w:t>
      </w:r>
      <w:r w:rsidR="00EE3945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ý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 xml:space="preserve"> ihne</w:t>
      </w:r>
      <w:r w:rsidR="00311406" w:rsidRPr="005230F6">
        <w:rPr>
          <w:rFonts w:ascii="Calibri" w:hAnsi="Calibri" w:cs="Calibri"/>
          <w:b/>
          <w:bCs/>
          <w:color w:val="000000"/>
          <w:sz w:val="40"/>
          <w:szCs w:val="40"/>
          <w:shd w:val="clear" w:color="auto" w:fill="FBF3E1"/>
        </w:rPr>
        <w:t>ď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.</w:t>
      </w:r>
      <w:r w:rsidR="00EE3945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 xml:space="preserve"> </w:t>
      </w:r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 xml:space="preserve">Bližšie informácie na </w:t>
      </w:r>
      <w:proofErr w:type="spellStart"/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tel</w:t>
      </w:r>
      <w:proofErr w:type="spellEnd"/>
      <w:r w:rsidR="00311406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: 090</w:t>
      </w:r>
      <w:r w:rsidR="00607757" w:rsidRPr="005230F6">
        <w:rPr>
          <w:rFonts w:ascii="Agency FB" w:hAnsi="Agency FB" w:cs="Arial"/>
          <w:b/>
          <w:bCs/>
          <w:color w:val="000000"/>
          <w:sz w:val="40"/>
          <w:szCs w:val="40"/>
          <w:shd w:val="clear" w:color="auto" w:fill="FBF3E1"/>
        </w:rPr>
        <w:t>5247313</w:t>
      </w:r>
      <w:r w:rsidR="00311406" w:rsidRPr="005230F6">
        <w:rPr>
          <w:rFonts w:ascii="Agency FB" w:hAnsi="Agency FB"/>
          <w:color w:val="000000"/>
          <w:sz w:val="40"/>
          <w:szCs w:val="40"/>
          <w:shd w:val="clear" w:color="auto" w:fill="FBF3E1"/>
        </w:rPr>
        <w:t>.</w:t>
      </w:r>
    </w:p>
    <w:p w14:paraId="22A49889" w14:textId="77777777" w:rsidR="00E07F5A" w:rsidRDefault="00E07F5A" w:rsidP="00F953B2">
      <w:pPr>
        <w:rPr>
          <w:rFonts w:ascii="Verdana" w:hAnsi="Verdana"/>
          <w:color w:val="000000"/>
          <w:sz w:val="18"/>
          <w:szCs w:val="18"/>
          <w:shd w:val="clear" w:color="auto" w:fill="FBF3E1"/>
        </w:rPr>
      </w:pPr>
    </w:p>
    <w:p w14:paraId="08B397A4" w14:textId="77777777" w:rsidR="00E07F5A" w:rsidRDefault="00E07F5A" w:rsidP="00F953B2">
      <w:pPr>
        <w:rPr>
          <w:rFonts w:ascii="Verdana" w:hAnsi="Verdana"/>
          <w:color w:val="000000"/>
          <w:sz w:val="18"/>
          <w:szCs w:val="18"/>
          <w:shd w:val="clear" w:color="auto" w:fill="FBF3E1"/>
        </w:rPr>
      </w:pPr>
    </w:p>
    <w:p w14:paraId="6CCD3622" w14:textId="243AB962" w:rsidR="00E07F5A" w:rsidRDefault="00E07F5A" w:rsidP="00E07F5A">
      <w:pPr>
        <w:rPr>
          <w:rFonts w:ascii="Verdana" w:hAnsi="Verdana"/>
          <w:color w:val="000000"/>
          <w:sz w:val="18"/>
          <w:szCs w:val="18"/>
        </w:rPr>
      </w:pPr>
    </w:p>
    <w:p w14:paraId="69ABDA8F" w14:textId="17A2A21A" w:rsidR="00F953B2" w:rsidRDefault="00F953B2" w:rsidP="00F953B2">
      <w:pPr>
        <w:rPr>
          <w:rFonts w:ascii="Calibri" w:hAnsi="Calibri" w:cs="Calibri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14:paraId="41D352AB" w14:textId="7BA7DB87" w:rsidR="00F953B2" w:rsidRPr="00F953B2" w:rsidRDefault="005230F6" w:rsidP="005230F6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7F4BFD47" wp14:editId="4BA15903">
            <wp:extent cx="3429000" cy="3429000"/>
            <wp:effectExtent l="76200" t="76200" r="95250" b="1219200"/>
            <wp:docPr id="1374429257" name="Obrázok 1" descr="Cleaning Images - Free Download o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ing Images - Free Download on Freepi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sectPr w:rsidR="00F953B2" w:rsidRPr="00F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B2"/>
    <w:rsid w:val="000537FC"/>
    <w:rsid w:val="00311406"/>
    <w:rsid w:val="005230F6"/>
    <w:rsid w:val="00607757"/>
    <w:rsid w:val="00773F27"/>
    <w:rsid w:val="00BA3B19"/>
    <w:rsid w:val="00E07F5A"/>
    <w:rsid w:val="00EE3945"/>
    <w:rsid w:val="00EF6326"/>
    <w:rsid w:val="00F9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666C1"/>
  <w15:chartTrackingRefBased/>
  <w15:docId w15:val="{CAB3FC4E-CC16-41D5-B6C1-C440FC35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Mičianová</dc:creator>
  <cp:keywords/>
  <dc:description/>
  <cp:lastModifiedBy>owner</cp:lastModifiedBy>
  <cp:revision>2</cp:revision>
  <cp:lastPrinted>2023-05-03T11:42:00Z</cp:lastPrinted>
  <dcterms:created xsi:type="dcterms:W3CDTF">2023-05-03T13:57:00Z</dcterms:created>
  <dcterms:modified xsi:type="dcterms:W3CDTF">2023-05-03T13:57:00Z</dcterms:modified>
</cp:coreProperties>
</file>