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1F" w:rsidRDefault="00B7021F" w:rsidP="00B7021F"/>
    <w:p w:rsidR="00B7021F" w:rsidRDefault="00B7021F" w:rsidP="00B7021F">
      <w:pPr>
        <w:jc w:val="center"/>
        <w:rPr>
          <w:rStyle w:val="Siln"/>
        </w:rPr>
      </w:pPr>
      <w:r>
        <w:rPr>
          <w:rStyle w:val="Siln"/>
        </w:rPr>
        <w:t xml:space="preserve">SÚHRNNÁ SPRÁVA O ZÁKAZKÁCH podľa § 91 ods.1 písm. a) zákona č. 25/2006 </w:t>
      </w:r>
      <w:proofErr w:type="spellStart"/>
      <w:r>
        <w:rPr>
          <w:rStyle w:val="Siln"/>
        </w:rPr>
        <w:t>Z.z</w:t>
      </w:r>
      <w:proofErr w:type="spellEnd"/>
      <w:r>
        <w:rPr>
          <w:rStyle w:val="Siln"/>
        </w:rPr>
        <w:t>. o verejnom obstarávaní a o zmene a doplnení niektorých zákonov</w:t>
      </w:r>
    </w:p>
    <w:p w:rsidR="00B7021F" w:rsidRDefault="00B7021F" w:rsidP="00B7021F">
      <w:pPr>
        <w:jc w:val="center"/>
        <w:rPr>
          <w:sz w:val="36"/>
          <w:szCs w:val="36"/>
        </w:rPr>
      </w:pPr>
      <w:r>
        <w:rPr>
          <w:sz w:val="36"/>
          <w:szCs w:val="36"/>
        </w:rPr>
        <w:t>2.  Q  roku 2016</w:t>
      </w:r>
    </w:p>
    <w:tbl>
      <w:tblPr>
        <w:tblStyle w:val="Mriekatabuky"/>
        <w:tblW w:w="1048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24"/>
        <w:gridCol w:w="2322"/>
        <w:gridCol w:w="1204"/>
        <w:gridCol w:w="1276"/>
        <w:gridCol w:w="1417"/>
        <w:gridCol w:w="1986"/>
        <w:gridCol w:w="1559"/>
      </w:tblGrid>
      <w:tr w:rsidR="00B7021F" w:rsidTr="00B7021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1F" w:rsidRDefault="00B7021F">
            <w:pPr>
              <w:rPr>
                <w:lang w:eastAsia="en-US"/>
              </w:rPr>
            </w:pPr>
            <w:r>
              <w:rPr>
                <w:lang w:eastAsia="en-US"/>
              </w:rPr>
              <w:t>Por.</w:t>
            </w:r>
          </w:p>
          <w:p w:rsidR="00B7021F" w:rsidRDefault="00B702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číslo</w:t>
            </w:r>
          </w:p>
          <w:p w:rsidR="00B7021F" w:rsidRDefault="00B7021F">
            <w:pPr>
              <w:jc w:val="center"/>
              <w:rPr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1F" w:rsidRDefault="00B7021F">
            <w:pPr>
              <w:spacing w:after="160" w:line="254" w:lineRule="auto"/>
              <w:rPr>
                <w:lang w:eastAsia="en-US"/>
              </w:rPr>
            </w:pPr>
          </w:p>
          <w:p w:rsidR="00B7021F" w:rsidRDefault="00B702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Predmet zákazky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druh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Celková konečná hodnota zákazky bez DPH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Dátum uzatvorenie zmluvy/objednávky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Identifikácia úspešného uchádzača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IČO</w:t>
            </w:r>
          </w:p>
        </w:tc>
      </w:tr>
      <w:tr w:rsidR="00B7021F" w:rsidTr="00B7021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Miestna komunikácia v obci Vieska nad Žitavou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stavba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48900,50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Ing. Marián </w:t>
            </w:r>
            <w:proofErr w:type="spellStart"/>
            <w:r>
              <w:rPr>
                <w:lang w:eastAsia="en-US"/>
              </w:rPr>
              <w:t>Sahul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B7021F" w:rsidRDefault="00B702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STAVEKO,  </w:t>
            </w:r>
          </w:p>
          <w:p w:rsidR="00B7021F" w:rsidRDefault="00B7021F">
            <w:pPr>
              <w:rPr>
                <w:lang w:eastAsia="en-US"/>
              </w:rPr>
            </w:pPr>
            <w:r>
              <w:rPr>
                <w:lang w:eastAsia="en-US"/>
              </w:rPr>
              <w:t>Benková 13 949 11 Nitra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14410923</w:t>
            </w:r>
          </w:p>
        </w:tc>
      </w:tr>
      <w:tr w:rsidR="00B7021F" w:rsidTr="00B7021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Technické, produkčné, sanitárne </w:t>
            </w:r>
            <w:proofErr w:type="spellStart"/>
            <w:r>
              <w:rPr>
                <w:lang w:eastAsia="en-US"/>
              </w:rPr>
              <w:t>zabez</w:t>
            </w:r>
            <w:proofErr w:type="spellEnd"/>
            <w:r>
              <w:rPr>
                <w:lang w:eastAsia="en-US"/>
              </w:rPr>
              <w:t>. Na akciu „Stretnutie Viesok 2016“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služba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21F" w:rsidRDefault="00B7021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Rastislav </w:t>
            </w:r>
            <w:proofErr w:type="spellStart"/>
            <w:r>
              <w:rPr>
                <w:b/>
                <w:lang w:eastAsia="en-US"/>
              </w:rPr>
              <w:t>Bumbala</w:t>
            </w:r>
            <w:proofErr w:type="spellEnd"/>
            <w:r>
              <w:rPr>
                <w:b/>
                <w:lang w:eastAsia="en-US"/>
              </w:rPr>
              <w:t>, Nevidzany 22</w:t>
            </w:r>
          </w:p>
          <w:p w:rsidR="00B7021F" w:rsidRDefault="00B7021F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37322419</w:t>
            </w:r>
          </w:p>
        </w:tc>
      </w:tr>
      <w:tr w:rsidR="00B7021F" w:rsidTr="00B7021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rPr>
                <w:lang w:eastAsia="en-US"/>
              </w:rPr>
            </w:pPr>
            <w:r>
              <w:rPr>
                <w:lang w:eastAsia="en-US"/>
              </w:rPr>
              <w:t>Tlačoviny, video, tričká na akciu „Stretnutie Viesok 2016“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materiál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22.4.2016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Patrik Levický, FOTO RE PRINT, Vieska nad Žitavou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47682183</w:t>
            </w:r>
          </w:p>
        </w:tc>
      </w:tr>
      <w:tr w:rsidR="00B7021F" w:rsidTr="00B7021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Cateringové</w:t>
            </w:r>
            <w:proofErr w:type="spellEnd"/>
            <w:r>
              <w:rPr>
                <w:lang w:eastAsia="en-US"/>
              </w:rPr>
              <w:t xml:space="preserve"> služby na projekt „Stretnutie Viesok 2016“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služby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3358,34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UNIGASTRO,sro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sídl</w:t>
            </w:r>
            <w:proofErr w:type="spellEnd"/>
            <w:r>
              <w:rPr>
                <w:b/>
                <w:lang w:eastAsia="en-US"/>
              </w:rPr>
              <w:t>. Lúky 1853/1a Vráble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21F" w:rsidRDefault="00B702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36565717</w:t>
            </w:r>
          </w:p>
        </w:tc>
      </w:tr>
      <w:tr w:rsidR="00904A38" w:rsidTr="00B7021F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38" w:rsidRDefault="00904A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38" w:rsidRDefault="00904A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Montáž svietidiel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38" w:rsidRDefault="00904A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materiál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38" w:rsidRDefault="00904A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38" w:rsidRDefault="00904A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24.5.2016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38" w:rsidRDefault="00904A3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MIKRA Milan Kramár, Hlavná 188, Nevidzany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38" w:rsidRDefault="00904A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30944511</w:t>
            </w:r>
          </w:p>
        </w:tc>
      </w:tr>
    </w:tbl>
    <w:p w:rsidR="00B7021F" w:rsidRDefault="00B7021F" w:rsidP="00B7021F"/>
    <w:p w:rsidR="00B7021F" w:rsidRDefault="00B7021F" w:rsidP="00B7021F"/>
    <w:p w:rsidR="00B7021F" w:rsidRDefault="00B7021F" w:rsidP="00B7021F"/>
    <w:p w:rsidR="00B7021F" w:rsidRDefault="00B7021F" w:rsidP="00B7021F"/>
    <w:p w:rsidR="00B7021F" w:rsidRDefault="00B7021F" w:rsidP="00B7021F"/>
    <w:p w:rsidR="00B7021F" w:rsidRDefault="00B7021F" w:rsidP="00B7021F"/>
    <w:p w:rsidR="00B7021F" w:rsidRDefault="00B7021F" w:rsidP="00B7021F"/>
    <w:p w:rsidR="00B7021F" w:rsidRDefault="00B7021F" w:rsidP="00B7021F"/>
    <w:p w:rsidR="00B7021F" w:rsidRDefault="00B7021F" w:rsidP="00B7021F"/>
    <w:p w:rsidR="00B7021F" w:rsidRDefault="00B7021F" w:rsidP="00B7021F"/>
    <w:p w:rsidR="00B7021F" w:rsidRDefault="00B7021F" w:rsidP="00B7021F"/>
    <w:p w:rsidR="00A27FE5" w:rsidRDefault="00A27FE5">
      <w:bookmarkStart w:id="0" w:name="_GoBack"/>
      <w:bookmarkEnd w:id="0"/>
    </w:p>
    <w:sectPr w:rsidR="00A27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D9"/>
    <w:rsid w:val="006951D9"/>
    <w:rsid w:val="00904A38"/>
    <w:rsid w:val="00A27FE5"/>
    <w:rsid w:val="00B7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3646A-8FE4-42F7-9875-4788EAA7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70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qFormat/>
    <w:rsid w:val="00B7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2016-08-02T08:43:00Z</dcterms:created>
  <dcterms:modified xsi:type="dcterms:W3CDTF">2016-08-02T08:59:00Z</dcterms:modified>
</cp:coreProperties>
</file>