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2E2" w:rsidRDefault="008A42E2" w:rsidP="008A42E2">
      <w:pPr>
        <w:tabs>
          <w:tab w:val="left" w:pos="7938"/>
        </w:tabs>
        <w:ind w:right="1273"/>
        <w:rPr>
          <w:b/>
          <w:sz w:val="24"/>
          <w:szCs w:val="24"/>
        </w:rPr>
      </w:pPr>
      <w:r>
        <w:rPr>
          <w:b/>
          <w:sz w:val="72"/>
          <w:szCs w:val="32"/>
        </w:rPr>
        <w:t xml:space="preserve">                 Zápisnica</w:t>
      </w:r>
    </w:p>
    <w:p w:rsidR="008A42E2" w:rsidRDefault="008A42E2" w:rsidP="008A42E2">
      <w:pPr>
        <w:rPr>
          <w:sz w:val="24"/>
          <w:szCs w:val="24"/>
        </w:rPr>
      </w:pPr>
      <w:r>
        <w:rPr>
          <w:sz w:val="24"/>
          <w:szCs w:val="24"/>
        </w:rPr>
        <w:t>z rokovania Finančnej komisie OZ Vieska nad Žitavou konanej dňa 19.04.2016 o 18.00 hod.</w:t>
      </w:r>
    </w:p>
    <w:p w:rsidR="008A42E2" w:rsidRDefault="008A42E2" w:rsidP="008A42E2">
      <w:pPr>
        <w:rPr>
          <w:sz w:val="24"/>
          <w:szCs w:val="24"/>
        </w:rPr>
      </w:pPr>
    </w:p>
    <w:p w:rsidR="008A42E2" w:rsidRDefault="008A42E2" w:rsidP="008A42E2">
      <w:pPr>
        <w:rPr>
          <w:sz w:val="24"/>
          <w:szCs w:val="24"/>
        </w:rPr>
      </w:pPr>
      <w:r>
        <w:rPr>
          <w:sz w:val="24"/>
          <w:szCs w:val="24"/>
        </w:rPr>
        <w:t>Prítomní : podľa prezenčnej listiny</w:t>
      </w:r>
    </w:p>
    <w:p w:rsidR="008A42E2" w:rsidRDefault="008A42E2" w:rsidP="008A42E2">
      <w:pPr>
        <w:rPr>
          <w:sz w:val="24"/>
          <w:szCs w:val="24"/>
        </w:rPr>
      </w:pPr>
    </w:p>
    <w:p w:rsidR="008A42E2" w:rsidRDefault="008A42E2" w:rsidP="008A42E2">
      <w:pPr>
        <w:rPr>
          <w:sz w:val="24"/>
          <w:szCs w:val="24"/>
        </w:rPr>
      </w:pPr>
      <w:r>
        <w:rPr>
          <w:sz w:val="24"/>
          <w:szCs w:val="24"/>
        </w:rPr>
        <w:t xml:space="preserve">Program :  1. Otvorenie    </w:t>
      </w:r>
    </w:p>
    <w:p w:rsidR="008A42E2" w:rsidRDefault="008A42E2" w:rsidP="008A42E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2. Prerokovanie   návrhu  2. Návrhu rozpočtu</w:t>
      </w:r>
    </w:p>
    <w:p w:rsidR="008A42E2" w:rsidRDefault="008A42E2" w:rsidP="008A42E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3. Rôzne</w:t>
      </w:r>
    </w:p>
    <w:p w:rsidR="008A42E2" w:rsidRDefault="008A42E2" w:rsidP="008A42E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4. Záver</w:t>
      </w:r>
    </w:p>
    <w:p w:rsidR="008A42E2" w:rsidRDefault="008A42E2" w:rsidP="008A42E2">
      <w:pPr>
        <w:rPr>
          <w:sz w:val="24"/>
          <w:szCs w:val="24"/>
        </w:rPr>
      </w:pPr>
    </w:p>
    <w:p w:rsidR="008A42E2" w:rsidRDefault="008A42E2" w:rsidP="008A42E2">
      <w:pPr>
        <w:rPr>
          <w:sz w:val="24"/>
          <w:szCs w:val="24"/>
        </w:rPr>
      </w:pPr>
      <w:r>
        <w:rPr>
          <w:sz w:val="24"/>
          <w:szCs w:val="24"/>
          <w:u w:val="single"/>
        </w:rPr>
        <w:t>K bodu 1.</w:t>
      </w:r>
      <w:r>
        <w:rPr>
          <w:sz w:val="24"/>
          <w:szCs w:val="24"/>
        </w:rPr>
        <w:t xml:space="preserve"> :  rokovanie otvoril  a viedol predseda komisie  p. Zelenka, na začiatok  privítal prítomných členov komisie a HK obce, konštatoval že je prítomná väčšina teda sme uznášania schopní.</w:t>
      </w:r>
    </w:p>
    <w:p w:rsidR="008A42E2" w:rsidRDefault="008A42E2" w:rsidP="008A42E2">
      <w:pPr>
        <w:rPr>
          <w:sz w:val="24"/>
          <w:szCs w:val="24"/>
        </w:rPr>
      </w:pPr>
    </w:p>
    <w:p w:rsidR="008A42E2" w:rsidRDefault="008A42E2" w:rsidP="008A42E2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K bodu 2: </w:t>
      </w:r>
      <w:r>
        <w:rPr>
          <w:sz w:val="24"/>
          <w:szCs w:val="24"/>
        </w:rPr>
        <w:t xml:space="preserve"> návrh 2. Rozpočtu obce sa postupne vyjadrili všetci prítomní. Nakoľko je veľa  otázok ohľadne  príjmovej a najmä výdavkovej časti návrhu rozpočtu a nie je konkretizované ich využitie.  Finančná komisia  neodporúča obecnému zastupiteľstvu prijať  návrh rozpočtu, za predpokladu ak nedôjde počas rokovania na O.Z. ku špecifickému zdôvodneniu návrhu.</w:t>
      </w:r>
    </w:p>
    <w:p w:rsidR="008A42E2" w:rsidRDefault="008A42E2" w:rsidP="008A42E2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</w:t>
      </w:r>
    </w:p>
    <w:p w:rsidR="008A42E2" w:rsidRDefault="008A42E2" w:rsidP="008A42E2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K bodu 3 : </w:t>
      </w:r>
      <w:r>
        <w:rPr>
          <w:sz w:val="24"/>
          <w:szCs w:val="24"/>
        </w:rPr>
        <w:t xml:space="preserve"> v tomto bode sa členovia komisie informovali od predsedu finančnej komisie o spôsobe financovania stretnutia „Viesky na.....“. Nakoľko starosta ani ekonómka obce s predsedom finančnej komisie  na túto tému nerokovali nevedel podať členom komisie relevantné informácie.</w:t>
      </w:r>
    </w:p>
    <w:p w:rsidR="008A42E2" w:rsidRDefault="008A42E2" w:rsidP="008A42E2">
      <w:pPr>
        <w:rPr>
          <w:sz w:val="24"/>
          <w:szCs w:val="24"/>
        </w:rPr>
      </w:pPr>
      <w:r>
        <w:rPr>
          <w:sz w:val="24"/>
          <w:szCs w:val="24"/>
        </w:rPr>
        <w:t>K bodu 4 : predseda komisie poďakoval prítomným za účasť a aktivitu prítomným a rokovanie ukončil.</w:t>
      </w:r>
    </w:p>
    <w:p w:rsidR="008A42E2" w:rsidRDefault="008A42E2" w:rsidP="008A42E2">
      <w:pPr>
        <w:rPr>
          <w:sz w:val="24"/>
          <w:szCs w:val="24"/>
        </w:rPr>
      </w:pPr>
    </w:p>
    <w:p w:rsidR="008A42E2" w:rsidRDefault="008A42E2" w:rsidP="008A42E2">
      <w:pPr>
        <w:rPr>
          <w:sz w:val="24"/>
          <w:szCs w:val="24"/>
        </w:rPr>
      </w:pPr>
    </w:p>
    <w:p w:rsidR="005A44D0" w:rsidRDefault="008A42E2" w:rsidP="008A42E2">
      <w:r>
        <w:rPr>
          <w:sz w:val="24"/>
          <w:szCs w:val="24"/>
        </w:rPr>
        <w:t>Zapísal:  Václav  Zelenka</w:t>
      </w:r>
      <w:bookmarkStart w:id="0" w:name="_GoBack"/>
      <w:bookmarkEnd w:id="0"/>
    </w:p>
    <w:sectPr w:rsidR="005A4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2E2"/>
    <w:rsid w:val="005A44D0"/>
    <w:rsid w:val="008A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BCB75-4656-4B8C-88EA-A3BCEE20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A42E2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3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2016-04-22T06:33:00Z</dcterms:created>
  <dcterms:modified xsi:type="dcterms:W3CDTF">2016-04-22T06:33:00Z</dcterms:modified>
</cp:coreProperties>
</file>