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0" w:rsidRDefault="002A3DE7">
      <w:pPr>
        <w:pBdr>
          <w:bottom w:val="single" w:sz="6" w:space="1" w:color="auto"/>
        </w:pBdr>
      </w:pPr>
      <w:r>
        <w:t>Súhrnná správa o zákazkách s nízkou hodnotou 1Q/2017</w:t>
      </w:r>
      <w:r w:rsidR="008F1034">
        <w:br/>
      </w:r>
      <w:r w:rsidR="008F1034">
        <w:br/>
      </w:r>
      <w:r w:rsidR="00551ED6">
        <w:rPr>
          <w:b/>
        </w:rPr>
        <w:t>1.</w:t>
      </w:r>
      <w:r w:rsidR="008F1034" w:rsidRPr="002A3DE7">
        <w:rPr>
          <w:b/>
        </w:rPr>
        <w:t>názov víťaznej firmy</w:t>
      </w:r>
      <w:r w:rsidR="008F1034">
        <w:t xml:space="preserve">:  Ing. </w:t>
      </w:r>
      <w:proofErr w:type="spellStart"/>
      <w:r w:rsidR="008F1034">
        <w:t>Rystisla</w:t>
      </w:r>
      <w:proofErr w:type="spellEnd"/>
      <w:r w:rsidR="008F1034">
        <w:t xml:space="preserve"> </w:t>
      </w:r>
      <w:proofErr w:type="spellStart"/>
      <w:r w:rsidR="008F1034">
        <w:t>Kypus</w:t>
      </w:r>
      <w:proofErr w:type="spellEnd"/>
      <w:r w:rsidR="008F1034">
        <w:br/>
        <w:t>                                Lúky 528/1</w:t>
      </w:r>
      <w:r w:rsidR="008F1034">
        <w:br/>
        <w:t>                                013 14 Kamenná Poruba</w:t>
      </w:r>
      <w:r w:rsidR="008F1034">
        <w:br/>
      </w:r>
      <w:r w:rsidR="008F1034">
        <w:br/>
      </w:r>
      <w:r w:rsidR="008F1034" w:rsidRPr="002A3DE7">
        <w:rPr>
          <w:b/>
        </w:rPr>
        <w:t>IČO</w:t>
      </w:r>
      <w:r w:rsidR="008F1034">
        <w:t>: 42064431</w:t>
      </w:r>
      <w:r w:rsidR="008F1034">
        <w:br/>
      </w:r>
      <w:r w:rsidR="008F1034" w:rsidRPr="002A3DE7">
        <w:rPr>
          <w:b/>
        </w:rPr>
        <w:t>DIČ</w:t>
      </w:r>
      <w:r w:rsidR="008F1034">
        <w:t>: 1075749169</w:t>
      </w:r>
      <w:r w:rsidR="008F1034">
        <w:br/>
      </w:r>
      <w:r w:rsidR="008F1034">
        <w:br/>
      </w:r>
      <w:r w:rsidR="008F1034" w:rsidRPr="002A3DE7">
        <w:rPr>
          <w:b/>
        </w:rPr>
        <w:t>názov diela</w:t>
      </w:r>
      <w:r w:rsidR="008F1034">
        <w:t>: vypracovanie projektovej dokumentácie prístavba a stavebné úpravy objektu na stacionár pre dôchodcov Vieska nad Žitavou</w:t>
      </w:r>
      <w:r w:rsidR="008F1034">
        <w:br/>
      </w:r>
      <w:r w:rsidR="008F1034">
        <w:br/>
      </w:r>
      <w:r w:rsidR="008F1034" w:rsidRPr="002A3DE7">
        <w:rPr>
          <w:b/>
        </w:rPr>
        <w:t>cena</w:t>
      </w:r>
      <w:r w:rsidR="008F1034">
        <w:t xml:space="preserve">: 6350,00 EUR    nie je </w:t>
      </w:r>
      <w:proofErr w:type="spellStart"/>
      <w:r w:rsidR="008F1034">
        <w:t>plátca</w:t>
      </w:r>
      <w:proofErr w:type="spellEnd"/>
      <w:r w:rsidR="008F1034">
        <w:t xml:space="preserve"> DPH</w:t>
      </w:r>
      <w:r w:rsidR="008F1034">
        <w:br/>
        <w:t>  </w:t>
      </w:r>
    </w:p>
    <w:p w:rsidR="00551ED6" w:rsidRDefault="00551ED6">
      <w:r>
        <w:t>2.</w:t>
      </w:r>
      <w:r w:rsidRPr="002A3DE7">
        <w:rPr>
          <w:b/>
        </w:rPr>
        <w:t>názov víťaznej firmy</w:t>
      </w:r>
      <w:r>
        <w:t>:  Ing. Marián Baláž</w:t>
      </w:r>
      <w:r>
        <w:br/>
        <w:t xml:space="preserve">                                </w:t>
      </w:r>
      <w:proofErr w:type="spellStart"/>
      <w:r>
        <w:t>proj</w:t>
      </w:r>
      <w:proofErr w:type="spellEnd"/>
      <w:r>
        <w:t>. Kancelária a inžiniering stavieb</w:t>
      </w:r>
    </w:p>
    <w:p w:rsidR="00551ED6" w:rsidRDefault="00551ED6" w:rsidP="00551ED6">
      <w:pPr>
        <w:spacing w:after="0"/>
      </w:pPr>
      <w:r>
        <w:t>Silvánska 9</w:t>
      </w:r>
    </w:p>
    <w:p w:rsidR="00551ED6" w:rsidRDefault="00551ED6" w:rsidP="00551ED6">
      <w:pPr>
        <w:spacing w:after="0"/>
      </w:pPr>
      <w:r>
        <w:t>Nitra, 949 01</w:t>
      </w:r>
      <w:r>
        <w:br/>
      </w:r>
      <w:r>
        <w:br/>
      </w:r>
      <w:r w:rsidRPr="002A3DE7">
        <w:rPr>
          <w:b/>
        </w:rPr>
        <w:t>IČO</w:t>
      </w:r>
      <w:r>
        <w:t>: 22817654</w:t>
      </w:r>
      <w:r>
        <w:br/>
      </w:r>
      <w:r>
        <w:br/>
      </w:r>
      <w:r>
        <w:br/>
      </w:r>
      <w:r w:rsidRPr="002A3DE7">
        <w:rPr>
          <w:b/>
        </w:rPr>
        <w:t>názov diela</w:t>
      </w:r>
      <w:r>
        <w:t xml:space="preserve">: vypracovanie projektovej dokumentácie: Protipovodňová ochrana v obci Vieska nad Žitavou II.  časť ulica Mlynská </w:t>
      </w:r>
      <w:r>
        <w:br/>
      </w:r>
      <w:r>
        <w:br/>
      </w:r>
      <w:r w:rsidRPr="002A3DE7">
        <w:rPr>
          <w:b/>
        </w:rPr>
        <w:t>cena</w:t>
      </w:r>
      <w:r>
        <w:t>: 3400,00 bez  DPH</w:t>
      </w:r>
    </w:p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546A70" w:rsidRDefault="00546A70"/>
    <w:p w:rsidR="006570B3" w:rsidRDefault="008F1034">
      <w:bookmarkStart w:id="0" w:name="_GoBack"/>
      <w:bookmarkEnd w:id="0"/>
      <w:r>
        <w:t>    </w:t>
      </w:r>
    </w:p>
    <w:sectPr w:rsidR="0065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34"/>
    <w:rsid w:val="002A3DE7"/>
    <w:rsid w:val="00546A70"/>
    <w:rsid w:val="00551ED6"/>
    <w:rsid w:val="006570B3"/>
    <w:rsid w:val="008F1034"/>
    <w:rsid w:val="0091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1693-424E-4B19-ADE9-88F16D86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4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2017-04-26T09:00:00Z</dcterms:created>
  <dcterms:modified xsi:type="dcterms:W3CDTF">2017-05-24T09:38:00Z</dcterms:modified>
</cp:coreProperties>
</file>